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E3" w:rsidRDefault="007B7149">
      <w:r>
        <w:t>PRUEBA</w:t>
      </w:r>
      <w:bookmarkStart w:id="0" w:name="_GoBack"/>
      <w:bookmarkEnd w:id="0"/>
    </w:p>
    <w:sectPr w:rsidR="00092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9"/>
    <w:rsid w:val="00092EE3"/>
    <w:rsid w:val="007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D8"/>
  <w15:chartTrackingRefBased/>
  <w15:docId w15:val="{CCE0DB68-3423-4171-96E3-B26C117E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A3F12197F3043BDA4F687651B8470" ma:contentTypeVersion="0" ma:contentTypeDescription="Crear nuevo documento." ma:contentTypeScope="" ma:versionID="4e5ac93c9b9ce2f97737fe784983cc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19816-E294-45D1-9648-3D025592875D}"/>
</file>

<file path=customXml/itemProps2.xml><?xml version="1.0" encoding="utf-8"?>
<ds:datastoreItem xmlns:ds="http://schemas.openxmlformats.org/officeDocument/2006/customXml" ds:itemID="{D96A250A-3368-4701-82D3-9EE51B006262}"/>
</file>

<file path=customXml/itemProps3.xml><?xml version="1.0" encoding="utf-8"?>
<ds:datastoreItem xmlns:ds="http://schemas.openxmlformats.org/officeDocument/2006/customXml" ds:itemID="{8A23C674-2673-4655-822F-ADE0C495D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Direc. Div. De Sistemas 47</dc:creator>
  <cp:keywords/>
  <dc:description/>
  <cp:lastModifiedBy>Direc. Div. De Sistemas 47</cp:lastModifiedBy>
  <cp:revision>1</cp:revision>
  <dcterms:created xsi:type="dcterms:W3CDTF">2018-08-17T16:30:00Z</dcterms:created>
  <dcterms:modified xsi:type="dcterms:W3CDTF">2018-08-17T16:31:00Z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0x010100A70A3F12197F3043BDA4F687651B8470</vt:lpwstr>
  </property>
</Properties>
</file>